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36" w:rsidRDefault="00363636" w:rsidP="00363636">
      <w:pPr>
        <w:jc w:val="center"/>
        <w:rPr>
          <w:b/>
        </w:rPr>
      </w:pPr>
      <w:r>
        <w:rPr>
          <w:b/>
        </w:rPr>
        <w:t>2009 - 2010 EĞİTİM – ÖĞRETİM YILI BEYOBASI İLKÖĞRETİM OKULU</w:t>
      </w:r>
    </w:p>
    <w:p w:rsidR="00363636" w:rsidRDefault="00363636" w:rsidP="00363636">
      <w:pPr>
        <w:jc w:val="center"/>
        <w:rPr>
          <w:b/>
        </w:rPr>
      </w:pPr>
      <w:r>
        <w:rPr>
          <w:b/>
        </w:rPr>
        <w:t>5-A SINIFI SOSYAL BİLGİLER DERSİ 1.DÖNEM PERFORMANS ÖDEVİ -1</w:t>
      </w:r>
    </w:p>
    <w:p w:rsidR="00363636" w:rsidRDefault="00363636" w:rsidP="00363636">
      <w:pPr>
        <w:jc w:val="center"/>
        <w:rPr>
          <w:b/>
          <w:sz w:val="16"/>
          <w:szCs w:val="16"/>
        </w:rPr>
      </w:pPr>
    </w:p>
    <w:p w:rsidR="00A45967" w:rsidRPr="00363636" w:rsidRDefault="00A45967" w:rsidP="00363636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"/>
        <w:gridCol w:w="2414"/>
        <w:gridCol w:w="4735"/>
        <w:gridCol w:w="1107"/>
      </w:tblGrid>
      <w:tr w:rsidR="00F16272" w:rsidTr="00363636">
        <w:trPr>
          <w:gridBefore w:val="1"/>
          <w:gridAfter w:val="1"/>
          <w:wBefore w:w="954" w:type="dxa"/>
          <w:wAfter w:w="1107" w:type="dxa"/>
          <w:trHeight w:val="294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r>
              <w:rPr>
                <w:b/>
                <w:bCs/>
              </w:rPr>
              <w:t>İçerik Düzeyi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F16272">
            <w:r>
              <w:t>SOSYAL BİLGİLER</w:t>
            </w:r>
          </w:p>
        </w:tc>
      </w:tr>
      <w:tr w:rsidR="00F16272" w:rsidTr="00363636">
        <w:trPr>
          <w:gridBefore w:val="1"/>
          <w:gridAfter w:val="1"/>
          <w:wBefore w:w="954" w:type="dxa"/>
          <w:wAfter w:w="1107" w:type="dxa"/>
          <w:trHeight w:val="2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r>
              <w:rPr>
                <w:b/>
                <w:bCs/>
              </w:rPr>
              <w:t>Sınıf Düzeyi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F16272">
            <w:r>
              <w:t>5. Sınıf</w:t>
            </w:r>
          </w:p>
        </w:tc>
      </w:tr>
      <w:tr w:rsidR="00F16272" w:rsidTr="00363636">
        <w:trPr>
          <w:gridBefore w:val="1"/>
          <w:gridAfter w:val="1"/>
          <w:wBefore w:w="954" w:type="dxa"/>
          <w:wAfter w:w="1107" w:type="dxa"/>
          <w:trHeight w:val="2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r>
              <w:rPr>
                <w:b/>
                <w:bCs/>
              </w:rPr>
              <w:t>Ünite Adı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F16272">
            <w:r>
              <w:t>Haklarımı Öğreniyorum</w:t>
            </w:r>
          </w:p>
        </w:tc>
      </w:tr>
      <w:tr w:rsidR="00F16272" w:rsidTr="00363636">
        <w:trPr>
          <w:gridBefore w:val="1"/>
          <w:gridAfter w:val="1"/>
          <w:wBefore w:w="954" w:type="dxa"/>
          <w:wAfter w:w="1107" w:type="dxa"/>
          <w:trHeight w:val="2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r>
              <w:rPr>
                <w:b/>
                <w:bCs/>
              </w:rPr>
              <w:t>Beklenen Performans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F16272">
            <w:r>
              <w:t xml:space="preserve">Soru sorma ve konuşma ve yazılı anlatım </w:t>
            </w:r>
            <w:r w:rsidR="00A761AD">
              <w:t>becerisi, araştırma</w:t>
            </w:r>
            <w:r>
              <w:t xml:space="preserve"> becerisi</w:t>
            </w:r>
          </w:p>
        </w:tc>
      </w:tr>
      <w:tr w:rsidR="00F16272" w:rsidTr="00363636">
        <w:trPr>
          <w:gridBefore w:val="1"/>
          <w:gridAfter w:val="1"/>
          <w:wBefore w:w="954" w:type="dxa"/>
          <w:wAfter w:w="1107" w:type="dxa"/>
          <w:trHeight w:val="2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r>
              <w:rPr>
                <w:b/>
                <w:bCs/>
              </w:rPr>
              <w:t>Süre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BC08EF">
            <w:r>
              <w:t>................</w:t>
            </w:r>
          </w:p>
        </w:tc>
      </w:tr>
      <w:tr w:rsidR="00F16272" w:rsidTr="00363636">
        <w:trPr>
          <w:gridBefore w:val="1"/>
          <w:gridAfter w:val="1"/>
          <w:wBefore w:w="954" w:type="dxa"/>
          <w:wAfter w:w="1107" w:type="dxa"/>
          <w:trHeight w:val="2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r>
              <w:rPr>
                <w:b/>
                <w:bCs/>
              </w:rPr>
              <w:t>Puanlama Yöntemi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F16272">
            <w:r>
              <w:t>Bütüncül Dereceli Puanlama Anahtarı</w:t>
            </w:r>
          </w:p>
        </w:tc>
      </w:tr>
      <w:tr w:rsidR="00F16272" w:rsidTr="00363636"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pPr>
              <w:pStyle w:val="Balk1"/>
              <w:rPr>
                <w:rFonts w:ascii="Arial" w:hAnsi="Arial" w:cs="Arial"/>
                <w:sz w:val="24"/>
              </w:rPr>
            </w:pPr>
          </w:p>
          <w:p w:rsidR="00F16272" w:rsidRDefault="00F16272">
            <w:pPr>
              <w:pStyle w:val="Balk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Ödev Konusu</w:t>
            </w:r>
          </w:p>
          <w:p w:rsidR="00F16272" w:rsidRDefault="00F16272">
            <w:pPr>
              <w:rPr>
                <w:rFonts w:ascii="Arial" w:hAnsi="Arial" w:cs="Arial"/>
              </w:rPr>
            </w:pPr>
          </w:p>
        </w:tc>
      </w:tr>
      <w:tr w:rsidR="00F16272" w:rsidTr="00363636"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A761AD">
            <w:pPr>
              <w:pStyle w:val="GvdeMetni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Sizden,</w:t>
            </w:r>
            <w:r>
              <w:rPr>
                <w:rFonts w:ascii="Arial" w:hAnsi="Arial" w:cs="Arial"/>
              </w:rPr>
              <w:t xml:space="preserve"> çevrenizde</w:t>
            </w:r>
            <w:r w:rsidR="00F16272">
              <w:rPr>
                <w:rFonts w:ascii="Arial" w:hAnsi="Arial" w:cs="Arial"/>
              </w:rPr>
              <w:t xml:space="preserve"> yaşayan ya da yakından tanıdığınız çocuk işçiler hakkında bilgi toplamanızı ve elde ettiğiniz bilgiler sonucunda çocukların çalıştırılmasının doğru olup olmadığını sorgulamanızı istiyorum.</w:t>
            </w:r>
          </w:p>
          <w:p w:rsidR="00F16272" w:rsidRDefault="00F16272">
            <w:pPr>
              <w:pStyle w:val="GvdeMetni"/>
              <w:rPr>
                <w:rFonts w:ascii="Arial" w:hAnsi="Arial" w:cs="Arial"/>
              </w:rPr>
            </w:pPr>
          </w:p>
          <w:p w:rsidR="00F16272" w:rsidRDefault="00F16272">
            <w:pPr>
              <w:pStyle w:val="GvdeMetni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Bu ödevi hazırlarken;</w:t>
            </w:r>
          </w:p>
          <w:p w:rsidR="00F16272" w:rsidRDefault="00F16272">
            <w:pPr>
              <w:pStyle w:val="GvdeMetni"/>
              <w:rPr>
                <w:rFonts w:ascii="Arial" w:hAnsi="Arial" w:cs="Arial"/>
              </w:rPr>
            </w:pPr>
          </w:p>
          <w:p w:rsidR="00F16272" w:rsidRPr="00A761AD" w:rsidRDefault="00F16272" w:rsidP="00A761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61AD">
              <w:rPr>
                <w:rFonts w:ascii="Arial" w:hAnsi="Arial" w:cs="Arial"/>
              </w:rPr>
              <w:t xml:space="preserve">Çevredeki çocuk işçilerin olup olmadığını araştır. </w:t>
            </w:r>
          </w:p>
          <w:p w:rsidR="00F16272" w:rsidRPr="00A761AD" w:rsidRDefault="00F16272" w:rsidP="00A761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61AD">
              <w:rPr>
                <w:rFonts w:ascii="Arial" w:hAnsi="Arial" w:cs="Arial"/>
              </w:rPr>
              <w:t>Bu çocukların kimler olduğunu öğren.</w:t>
            </w:r>
          </w:p>
          <w:p w:rsidR="00F16272" w:rsidRPr="00A761AD" w:rsidRDefault="00F16272" w:rsidP="00A761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61AD">
              <w:rPr>
                <w:rFonts w:ascii="Arial" w:hAnsi="Arial" w:cs="Arial"/>
              </w:rPr>
              <w:t>Birisiyle irtibata geçerek ödevinden bahset.</w:t>
            </w:r>
          </w:p>
          <w:p w:rsidR="00F16272" w:rsidRPr="00A761AD" w:rsidRDefault="00F16272" w:rsidP="00A761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61AD">
              <w:rPr>
                <w:rFonts w:ascii="Arial" w:hAnsi="Arial" w:cs="Arial"/>
              </w:rPr>
              <w:t xml:space="preserve">Görüşme yapacağın bu çocuk kendisini </w:t>
            </w:r>
            <w:r w:rsidR="00A761AD" w:rsidRPr="00A761AD">
              <w:rPr>
                <w:rFonts w:ascii="Arial" w:hAnsi="Arial" w:cs="Arial"/>
              </w:rPr>
              <w:t>tanıtsın. Verdiği</w:t>
            </w:r>
            <w:r w:rsidRPr="00A761AD">
              <w:rPr>
                <w:rFonts w:ascii="Arial" w:hAnsi="Arial" w:cs="Arial"/>
              </w:rPr>
              <w:t xml:space="preserve"> bilgileri yazmayı</w:t>
            </w:r>
            <w:r w:rsidR="00A761AD" w:rsidRPr="00A761AD">
              <w:rPr>
                <w:rFonts w:ascii="Arial" w:hAnsi="Arial" w:cs="Arial"/>
              </w:rPr>
              <w:t xml:space="preserve"> unutma</w:t>
            </w:r>
            <w:r w:rsidRPr="00A761AD">
              <w:rPr>
                <w:rFonts w:ascii="Arial" w:hAnsi="Arial" w:cs="Arial"/>
              </w:rPr>
              <w:t>.</w:t>
            </w:r>
          </w:p>
          <w:p w:rsidR="00F16272" w:rsidRPr="00A761AD" w:rsidRDefault="00F16272" w:rsidP="00A761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61AD">
              <w:rPr>
                <w:rFonts w:ascii="Arial" w:hAnsi="Arial" w:cs="Arial"/>
              </w:rPr>
              <w:t xml:space="preserve">Tespit ettiğin kişi </w:t>
            </w:r>
            <w:r w:rsidR="00A761AD" w:rsidRPr="00A761AD">
              <w:rPr>
                <w:rFonts w:ascii="Arial" w:hAnsi="Arial" w:cs="Arial"/>
              </w:rPr>
              <w:t xml:space="preserve">için, </w:t>
            </w:r>
            <w:r w:rsidR="00A761AD" w:rsidRPr="00A761AD">
              <w:rPr>
                <w:rFonts w:ascii="Arial" w:hAnsi="Arial" w:cs="Arial"/>
                <w:b/>
              </w:rPr>
              <w:t>5N</w:t>
            </w:r>
            <w:r w:rsidRPr="00A761AD">
              <w:rPr>
                <w:rFonts w:ascii="Arial" w:hAnsi="Arial" w:cs="Arial"/>
                <w:b/>
              </w:rPr>
              <w:t xml:space="preserve"> 1K</w:t>
            </w:r>
            <w:r w:rsidRPr="00A761AD">
              <w:rPr>
                <w:rFonts w:ascii="Arial" w:hAnsi="Arial" w:cs="Arial"/>
              </w:rPr>
              <w:t xml:space="preserve"> </w:t>
            </w:r>
            <w:r w:rsidR="00A761AD" w:rsidRPr="00A761AD">
              <w:rPr>
                <w:rFonts w:ascii="Arial" w:hAnsi="Arial" w:cs="Arial"/>
              </w:rPr>
              <w:t>soruları hazırla. Bu</w:t>
            </w:r>
            <w:r w:rsidRPr="00A761AD">
              <w:rPr>
                <w:rFonts w:ascii="Arial" w:hAnsi="Arial" w:cs="Arial"/>
              </w:rPr>
              <w:t xml:space="preserve"> soruları kendisine sor ve hissettikleri ile verdiği cevapları mutlaka not et.</w:t>
            </w:r>
          </w:p>
          <w:p w:rsidR="00F16272" w:rsidRPr="00A761AD" w:rsidRDefault="00F16272" w:rsidP="00A761A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A761AD">
              <w:rPr>
                <w:rFonts w:ascii="Arial" w:hAnsi="Arial" w:cs="Arial"/>
              </w:rPr>
              <w:t>Okulda  ”Haklarım ve sorumluluklarım”</w:t>
            </w:r>
            <w:r w:rsidR="007466F4">
              <w:rPr>
                <w:rFonts w:ascii="Arial" w:hAnsi="Arial" w:cs="Arial"/>
              </w:rPr>
              <w:t xml:space="preserve"> </w:t>
            </w:r>
            <w:r w:rsidRPr="00A761AD">
              <w:rPr>
                <w:rFonts w:ascii="Arial" w:hAnsi="Arial" w:cs="Arial"/>
              </w:rPr>
              <w:t>ünitesi ile ilgili öğrendiklerimizden faydalanarak, yapmış olduğun görüşme sonucunda</w:t>
            </w:r>
            <w:r w:rsidR="00A761AD" w:rsidRPr="00A761AD">
              <w:rPr>
                <w:rFonts w:ascii="Arial" w:hAnsi="Arial" w:cs="Arial"/>
              </w:rPr>
              <w:t xml:space="preserve"> çocukların çalıştırıl</w:t>
            </w:r>
            <w:r w:rsidRPr="00A761AD">
              <w:rPr>
                <w:rFonts w:ascii="Arial" w:hAnsi="Arial" w:cs="Arial"/>
              </w:rPr>
              <w:t xml:space="preserve">masının doğru olup olmadığı ile ilgili düşüncelerini bir rapor haline getir. </w:t>
            </w:r>
          </w:p>
          <w:p w:rsidR="00F16272" w:rsidRDefault="00F16272">
            <w:pPr>
              <w:jc w:val="both"/>
              <w:rPr>
                <w:rFonts w:ascii="Arial" w:hAnsi="Arial" w:cs="Arial"/>
              </w:rPr>
            </w:pPr>
          </w:p>
          <w:p w:rsidR="00F16272" w:rsidRDefault="00F16272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F16272" w:rsidTr="00363636"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F16272" w:rsidRDefault="00F16272">
            <w:pPr>
              <w:pStyle w:val="Balk2"/>
              <w:rPr>
                <w:rFonts w:ascii="Arial" w:hAnsi="Arial" w:cs="Arial"/>
                <w:b/>
                <w:bCs/>
                <w:sz w:val="24"/>
              </w:rPr>
            </w:pPr>
          </w:p>
          <w:p w:rsidR="00F16272" w:rsidRDefault="00F16272">
            <w:pPr>
              <w:pStyle w:val="Balk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Ödevi Hazırlarken Dikkat Etmeniz Gerekenler</w:t>
            </w:r>
          </w:p>
          <w:p w:rsidR="00F16272" w:rsidRDefault="00F16272">
            <w:pPr>
              <w:rPr>
                <w:rFonts w:ascii="Arial" w:hAnsi="Arial" w:cs="Arial"/>
              </w:rPr>
            </w:pPr>
          </w:p>
        </w:tc>
      </w:tr>
      <w:tr w:rsidR="00F16272" w:rsidTr="00363636">
        <w:tc>
          <w:tcPr>
            <w:tcW w:w="9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Default="00F16272">
            <w:pPr>
              <w:pStyle w:val="GvdeMetni"/>
              <w:ind w:left="360"/>
              <w:rPr>
                <w:rFonts w:ascii="Arial" w:hAnsi="Arial" w:cs="Arial"/>
              </w:rPr>
            </w:pPr>
          </w:p>
          <w:p w:rsidR="00F16272" w:rsidRDefault="00F16272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Araştırmayı zamanında tamamlayacak şekilde bir plan oluşturmalısınız.</w:t>
            </w:r>
          </w:p>
          <w:p w:rsidR="00F16272" w:rsidRDefault="00F16272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Çevrende çocuk işçilerin olup olmadığını ailene </w:t>
            </w:r>
            <w:r w:rsidR="007466F4">
              <w:rPr>
                <w:rFonts w:ascii="Arial" w:hAnsi="Arial" w:cs="Arial"/>
              </w:rPr>
              <w:t>veya tanıdığın</w:t>
            </w:r>
            <w:r>
              <w:rPr>
                <w:rFonts w:ascii="Arial" w:hAnsi="Arial" w:cs="Arial"/>
              </w:rPr>
              <w:t xml:space="preserve"> insanlara sorarak bulabilirsin.</w:t>
            </w:r>
          </w:p>
          <w:p w:rsidR="00F16272" w:rsidRDefault="00F16272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Hazırlayacağın </w:t>
            </w:r>
            <w:r>
              <w:rPr>
                <w:rFonts w:ascii="Arial" w:hAnsi="Arial" w:cs="Arial"/>
                <w:b/>
                <w:bCs/>
              </w:rPr>
              <w:t xml:space="preserve">5N 1K </w:t>
            </w:r>
            <w:r>
              <w:rPr>
                <w:rFonts w:ascii="Arial" w:hAnsi="Arial" w:cs="Arial"/>
              </w:rPr>
              <w:t>soruları anlaşılır şekilde olsun.</w:t>
            </w:r>
          </w:p>
          <w:p w:rsidR="007466F4" w:rsidRDefault="007466F4" w:rsidP="007466F4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Raporunda, çocuğun</w:t>
            </w:r>
            <w:r w:rsidR="00F16272">
              <w:rPr>
                <w:rFonts w:ascii="Arial" w:hAnsi="Arial" w:cs="Arial"/>
              </w:rPr>
              <w:t xml:space="preserve"> kendisi ile ilgili verdiği bilgiler </w:t>
            </w:r>
            <w:r w:rsidR="00F16272" w:rsidRPr="007466F4">
              <w:rPr>
                <w:rFonts w:ascii="Arial" w:hAnsi="Arial" w:cs="Arial"/>
                <w:bCs/>
              </w:rPr>
              <w:t>ve</w:t>
            </w:r>
            <w:r w:rsidR="00F16272">
              <w:rPr>
                <w:rFonts w:ascii="Arial" w:hAnsi="Arial" w:cs="Arial"/>
                <w:b/>
                <w:bCs/>
              </w:rPr>
              <w:t xml:space="preserve"> </w:t>
            </w:r>
            <w:r w:rsidR="00F16272">
              <w:rPr>
                <w:rFonts w:ascii="Arial" w:hAnsi="Arial" w:cs="Arial"/>
              </w:rPr>
              <w:t>hazırlayacağın sorular</w:t>
            </w:r>
            <w:r>
              <w:rPr>
                <w:rFonts w:ascii="Arial" w:hAnsi="Arial" w:cs="Arial"/>
              </w:rPr>
              <w:t xml:space="preserve"> </w:t>
            </w:r>
            <w:r w:rsidR="00F16272" w:rsidRPr="007466F4">
              <w:rPr>
                <w:rFonts w:ascii="Arial" w:hAnsi="Arial" w:cs="Arial"/>
              </w:rPr>
              <w:t xml:space="preserve">ile aldığın cevapları </w:t>
            </w:r>
            <w:r w:rsidRPr="007466F4">
              <w:rPr>
                <w:rFonts w:ascii="Arial" w:hAnsi="Arial" w:cs="Arial"/>
              </w:rPr>
              <w:t>düzgün, anlaşılır, bitişik eğik yazı ve imla kurallarına uygun olacak şekilde</w:t>
            </w:r>
            <w:r w:rsidR="00F16272" w:rsidRPr="007466F4">
              <w:rPr>
                <w:rFonts w:ascii="Arial" w:hAnsi="Arial" w:cs="Arial"/>
              </w:rPr>
              <w:t xml:space="preserve"> çizgili dosya </w:t>
            </w:r>
            <w:r w:rsidRPr="007466F4">
              <w:rPr>
                <w:rFonts w:ascii="Arial" w:hAnsi="Arial" w:cs="Arial"/>
              </w:rPr>
              <w:t>kâğıdına</w:t>
            </w:r>
            <w:r w:rsidR="00F16272" w:rsidRPr="007466F4">
              <w:rPr>
                <w:rFonts w:ascii="Arial" w:hAnsi="Arial" w:cs="Arial"/>
              </w:rPr>
              <w:t xml:space="preserve"> yazmalısın.</w:t>
            </w:r>
          </w:p>
          <w:p w:rsidR="00F16272" w:rsidRPr="007466F4" w:rsidRDefault="00F16272" w:rsidP="007466F4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 w:rsidRPr="007466F4">
              <w:rPr>
                <w:rFonts w:ascii="Arial" w:hAnsi="Arial" w:cs="Arial"/>
              </w:rPr>
              <w:t>Açık ve anlaşılır bir anlatım kullanmaya özen göstermelisin.</w:t>
            </w:r>
          </w:p>
          <w:p w:rsidR="007466F4" w:rsidRDefault="00F16272" w:rsidP="007466F4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Raporuna aynı zamanda çocuk işçilerin çalıştırılmasının doğru olup olmadığını sorgulayan yazını da ilave etmeyi unutma.</w:t>
            </w:r>
          </w:p>
          <w:p w:rsidR="00F16272" w:rsidRPr="007466F4" w:rsidRDefault="00F16272" w:rsidP="007466F4">
            <w:pPr>
              <w:pStyle w:val="GvdeMetni"/>
              <w:numPr>
                <w:ilvl w:val="0"/>
                <w:numId w:val="5"/>
              </w:numPr>
              <w:jc w:val="left"/>
              <w:rPr>
                <w:rFonts w:ascii="Arial" w:hAnsi="Arial" w:cs="Arial"/>
              </w:rPr>
            </w:pPr>
            <w:r w:rsidRPr="007466F4">
              <w:rPr>
                <w:rFonts w:ascii="Arial" w:hAnsi="Arial" w:cs="Arial"/>
              </w:rPr>
              <w:t>Hazırlayacağın rapor iki sayfayı geçmemeli.</w:t>
            </w:r>
          </w:p>
          <w:p w:rsidR="00F16272" w:rsidRDefault="00F16272">
            <w:pPr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F16272" w:rsidTr="00363636"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6272" w:rsidRDefault="00F16272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6272" w:rsidRDefault="00F16272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6272" w:rsidRDefault="00F16272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6272" w:rsidRDefault="00F16272">
            <w:pPr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F16272" w:rsidRDefault="00F16272">
      <w:pPr>
        <w:pStyle w:val="Balk1"/>
        <w:rPr>
          <w:sz w:val="28"/>
        </w:rPr>
      </w:pPr>
    </w:p>
    <w:p w:rsidR="00F16272" w:rsidRPr="005F0462" w:rsidRDefault="00F16272">
      <w:pPr>
        <w:pStyle w:val="Balk1"/>
        <w:jc w:val="left"/>
        <w:rPr>
          <w:rFonts w:ascii="Monotype Corsiva" w:hAnsi="Monotype Corsiva"/>
          <w:color w:val="C00000"/>
          <w:sz w:val="28"/>
        </w:rPr>
      </w:pPr>
      <w:r w:rsidRPr="005F0462">
        <w:rPr>
          <w:rFonts w:ascii="Monotype Corsiva" w:hAnsi="Monotype Corsiva"/>
          <w:color w:val="C00000"/>
          <w:sz w:val="28"/>
        </w:rPr>
        <w:t xml:space="preserve">PERFORMANS ÖDEVİ BÜTÜNCÜL DERECELİ </w:t>
      </w:r>
      <w:r w:rsidR="004C4575" w:rsidRPr="005F0462">
        <w:rPr>
          <w:rFonts w:ascii="Monotype Corsiva" w:hAnsi="Monotype Corsiva"/>
          <w:color w:val="C00000"/>
          <w:sz w:val="28"/>
        </w:rPr>
        <w:t>PUANLAMA ANAHTARI</w:t>
      </w:r>
    </w:p>
    <w:tbl>
      <w:tblPr>
        <w:tblpPr w:leftFromText="141" w:rightFromText="141" w:vertAnchor="text" w:horzAnchor="margin" w:tblpY="454"/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82"/>
      </w:tblGrid>
      <w:tr w:rsidR="00F16272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Pr="00A45967" w:rsidRDefault="009E12A7" w:rsidP="009E12A7">
            <w:pPr>
              <w:rPr>
                <w:b/>
                <w:color w:val="FF0000"/>
                <w:sz w:val="22"/>
                <w:szCs w:val="22"/>
              </w:rPr>
            </w:pPr>
            <w:r w:rsidRPr="00A45967">
              <w:rPr>
                <w:b/>
                <w:color w:val="FF0000"/>
                <w:sz w:val="22"/>
                <w:szCs w:val="22"/>
              </w:rPr>
              <w:t xml:space="preserve">5 </w:t>
            </w:r>
            <w:r w:rsidR="00F16272" w:rsidRPr="00A45967">
              <w:rPr>
                <w:b/>
                <w:color w:val="FF0000"/>
                <w:sz w:val="22"/>
                <w:szCs w:val="22"/>
              </w:rPr>
              <w:t>– MÜKEMMEL</w:t>
            </w:r>
          </w:p>
          <w:p w:rsidR="009E12A7" w:rsidRPr="00A45967" w:rsidRDefault="00F16272" w:rsidP="009E12A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Çevresinde çocuk işçilerinden birini araştırmıştır.</w:t>
            </w:r>
          </w:p>
          <w:p w:rsidR="009E12A7" w:rsidRPr="00A45967" w:rsidRDefault="00F16272" w:rsidP="009E12A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5N 1K sorularını çocuk işçiyi rencide etmeyecek </w:t>
            </w:r>
            <w:r w:rsidR="000D173B" w:rsidRPr="00A45967">
              <w:rPr>
                <w:sz w:val="22"/>
                <w:szCs w:val="22"/>
              </w:rPr>
              <w:t>şekilde, kurallarına</w:t>
            </w:r>
            <w:r w:rsidRPr="00A45967">
              <w:rPr>
                <w:sz w:val="22"/>
                <w:szCs w:val="22"/>
              </w:rPr>
              <w:t xml:space="preserve"> uygun</w:t>
            </w:r>
            <w:r w:rsidR="009E12A7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anlamlı sorular hazırlamıştır.</w:t>
            </w:r>
          </w:p>
          <w:p w:rsidR="009E12A7" w:rsidRPr="00A45967" w:rsidRDefault="00F16272" w:rsidP="009E12A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Hazırladığı rapor </w:t>
            </w:r>
            <w:r w:rsidR="000D173B" w:rsidRPr="00A45967">
              <w:rPr>
                <w:sz w:val="22"/>
                <w:szCs w:val="22"/>
              </w:rPr>
              <w:t>düzgün, anlaşılır, bitişik</w:t>
            </w:r>
            <w:r w:rsidRPr="00A45967">
              <w:rPr>
                <w:sz w:val="22"/>
                <w:szCs w:val="22"/>
              </w:rPr>
              <w:t xml:space="preserve"> eğik yazı ve noktalama işaretlerine</w:t>
            </w:r>
            <w:r w:rsidR="009E12A7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dikkat ederek yazmıştır. İki sayfayı geçmemiştir.</w:t>
            </w:r>
          </w:p>
          <w:p w:rsidR="009E12A7" w:rsidRPr="00A45967" w:rsidRDefault="00F16272" w:rsidP="009E12A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Hazırladığı raporda, çocukların çalışıp çalışmamaları konusundaki düşüncelerini</w:t>
            </w:r>
            <w:r w:rsidR="009E12A7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etkili ve herkesin anlayacağı şekilde ifade ederek yazmıştır.</w:t>
            </w:r>
          </w:p>
          <w:p w:rsidR="00F16272" w:rsidRPr="00A45967" w:rsidRDefault="00F16272" w:rsidP="009E12A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Düşüncelerini yazarken “Haklarım ve Sorumluluklarım” ünitesinden</w:t>
            </w:r>
            <w:r w:rsidR="009E12A7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yararlanmıştır.</w:t>
            </w:r>
          </w:p>
          <w:p w:rsidR="00F16272" w:rsidRPr="00A45967" w:rsidRDefault="00F16272">
            <w:pPr>
              <w:ind w:left="360"/>
              <w:rPr>
                <w:sz w:val="22"/>
                <w:szCs w:val="22"/>
              </w:rPr>
            </w:pPr>
          </w:p>
        </w:tc>
      </w:tr>
      <w:tr w:rsidR="00F16272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Pr="00A45967" w:rsidRDefault="00A45967" w:rsidP="00A45967">
            <w:pPr>
              <w:rPr>
                <w:b/>
                <w:color w:val="FF0000"/>
                <w:sz w:val="22"/>
                <w:szCs w:val="22"/>
              </w:rPr>
            </w:pPr>
            <w:r w:rsidRPr="00A45967">
              <w:rPr>
                <w:b/>
                <w:color w:val="FF0000"/>
                <w:sz w:val="22"/>
                <w:szCs w:val="22"/>
              </w:rPr>
              <w:t xml:space="preserve">4- </w:t>
            </w:r>
            <w:r w:rsidR="00F16272" w:rsidRPr="00A45967">
              <w:rPr>
                <w:b/>
                <w:color w:val="FF0000"/>
                <w:sz w:val="22"/>
                <w:szCs w:val="22"/>
              </w:rPr>
              <w:t xml:space="preserve"> İYİ</w:t>
            </w:r>
          </w:p>
          <w:p w:rsidR="000D173B" w:rsidRPr="00A45967" w:rsidRDefault="00F16272" w:rsidP="000D173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Çevresinde çocuk işçilerinden birini araştırmıştır.</w:t>
            </w:r>
          </w:p>
          <w:p w:rsidR="000D173B" w:rsidRPr="00A45967" w:rsidRDefault="00F16272" w:rsidP="000D173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5N 1K sorularını çocuk işçiyi rencide etmeyecek </w:t>
            </w:r>
            <w:r w:rsidR="000D173B" w:rsidRPr="00A45967">
              <w:rPr>
                <w:sz w:val="22"/>
                <w:szCs w:val="22"/>
              </w:rPr>
              <w:t>şekilde, kurallarına</w:t>
            </w:r>
            <w:r w:rsidRPr="00A45967">
              <w:rPr>
                <w:sz w:val="22"/>
                <w:szCs w:val="22"/>
              </w:rPr>
              <w:t xml:space="preserve"> uygun</w:t>
            </w:r>
            <w:r w:rsidR="000D173B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 xml:space="preserve">genel </w:t>
            </w:r>
            <w:r w:rsidRPr="00A45967">
              <w:rPr>
                <w:sz w:val="22"/>
                <w:szCs w:val="22"/>
              </w:rPr>
              <w:t>sorular hazırlamıştır.</w:t>
            </w:r>
          </w:p>
          <w:p w:rsidR="000D173B" w:rsidRPr="00A45967" w:rsidRDefault="00F16272" w:rsidP="000D173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Hazırladığı rapor </w:t>
            </w:r>
            <w:r w:rsidR="000D173B" w:rsidRPr="00A45967">
              <w:rPr>
                <w:sz w:val="22"/>
                <w:szCs w:val="22"/>
              </w:rPr>
              <w:t>düzgün, anlaşılır, bitişik</w:t>
            </w:r>
            <w:r w:rsidRPr="00A45967">
              <w:rPr>
                <w:sz w:val="22"/>
                <w:szCs w:val="22"/>
              </w:rPr>
              <w:t xml:space="preserve"> eğik yazı ve noktalama işaretlerine</w:t>
            </w:r>
            <w:r w:rsidR="000D173B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dikkat ederek yazmıştır. İki sayfayı geçmemiştir.</w:t>
            </w:r>
          </w:p>
          <w:p w:rsidR="000D173B" w:rsidRPr="00A45967" w:rsidRDefault="00F16272" w:rsidP="000D173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Hazırladığı raporda, çocukların çalışıp çalışmamaları konusundaki düşüncelerini</w:t>
            </w:r>
            <w:r w:rsidR="000D173B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 xml:space="preserve">herkesin anlayacağı şekilde ifade ederek </w:t>
            </w:r>
            <w:r w:rsidR="000D173B" w:rsidRPr="00A45967">
              <w:rPr>
                <w:sz w:val="22"/>
                <w:szCs w:val="22"/>
              </w:rPr>
              <w:t>yazmıştır. Ancak</w:t>
            </w:r>
            <w:r w:rsidRPr="00A45967">
              <w:rPr>
                <w:sz w:val="22"/>
                <w:szCs w:val="22"/>
              </w:rPr>
              <w:t xml:space="preserve">, düşünceleri </w:t>
            </w:r>
            <w:r w:rsidRPr="00A45967">
              <w:rPr>
                <w:sz w:val="22"/>
                <w:szCs w:val="22"/>
                <w:u w:val="single"/>
              </w:rPr>
              <w:t>etkili</w:t>
            </w:r>
            <w:r w:rsidR="000D173B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>değil.</w:t>
            </w:r>
          </w:p>
          <w:p w:rsidR="00F16272" w:rsidRPr="00A45967" w:rsidRDefault="00F16272" w:rsidP="000D173B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Düşüncelerini yazarken “Haklarım ve Sorumluluklarım” ünitesinden</w:t>
            </w:r>
            <w:r w:rsidR="000D173B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yararlanmıştır.</w:t>
            </w:r>
          </w:p>
          <w:p w:rsidR="000D173B" w:rsidRPr="00A45967" w:rsidRDefault="000D173B" w:rsidP="000D173B">
            <w:pPr>
              <w:ind w:left="720"/>
              <w:rPr>
                <w:sz w:val="22"/>
                <w:szCs w:val="22"/>
              </w:rPr>
            </w:pPr>
          </w:p>
        </w:tc>
      </w:tr>
      <w:tr w:rsidR="00F16272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Pr="00A45967" w:rsidRDefault="00A45967" w:rsidP="00A45967">
            <w:pPr>
              <w:rPr>
                <w:b/>
                <w:color w:val="FF0000"/>
                <w:sz w:val="22"/>
                <w:szCs w:val="22"/>
              </w:rPr>
            </w:pPr>
            <w:r w:rsidRPr="00A45967">
              <w:rPr>
                <w:b/>
                <w:color w:val="FF0000"/>
                <w:sz w:val="22"/>
                <w:szCs w:val="22"/>
              </w:rPr>
              <w:t xml:space="preserve">3- </w:t>
            </w:r>
            <w:r w:rsidR="00F16272" w:rsidRPr="00A45967">
              <w:rPr>
                <w:b/>
                <w:color w:val="FF0000"/>
                <w:sz w:val="22"/>
                <w:szCs w:val="22"/>
              </w:rPr>
              <w:t xml:space="preserve"> ORTA</w:t>
            </w:r>
          </w:p>
          <w:p w:rsidR="008A6754" w:rsidRPr="00A45967" w:rsidRDefault="00F16272" w:rsidP="008A675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Çevresinde çocuk işçilerinden birini araştırmıştır.</w:t>
            </w:r>
          </w:p>
          <w:p w:rsidR="008A6754" w:rsidRPr="00A45967" w:rsidRDefault="00F16272" w:rsidP="008A675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5N 1K sorularını çocuk işçiyi rencide etmeyecek </w:t>
            </w:r>
            <w:r w:rsidR="00E5279D" w:rsidRPr="00A45967">
              <w:rPr>
                <w:sz w:val="22"/>
                <w:szCs w:val="22"/>
              </w:rPr>
              <w:t>şekilde, birkaç</w:t>
            </w:r>
            <w:r w:rsidRPr="00A45967">
              <w:rPr>
                <w:sz w:val="22"/>
                <w:szCs w:val="22"/>
                <w:u w:val="single"/>
              </w:rPr>
              <w:t xml:space="preserve"> tane </w:t>
            </w:r>
            <w:r w:rsidRPr="00A45967">
              <w:rPr>
                <w:sz w:val="22"/>
                <w:szCs w:val="22"/>
              </w:rPr>
              <w:t>kurallarına</w:t>
            </w:r>
            <w:r w:rsidR="008A6754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 xml:space="preserve">uygun </w:t>
            </w:r>
            <w:r w:rsidRPr="00A45967">
              <w:rPr>
                <w:sz w:val="22"/>
                <w:szCs w:val="22"/>
                <w:u w:val="single"/>
              </w:rPr>
              <w:t xml:space="preserve">genel </w:t>
            </w:r>
            <w:r w:rsidRPr="00A45967">
              <w:rPr>
                <w:sz w:val="22"/>
                <w:szCs w:val="22"/>
              </w:rPr>
              <w:t>sorular hazırlamıştır.</w:t>
            </w:r>
          </w:p>
          <w:p w:rsidR="008A6754" w:rsidRPr="00A45967" w:rsidRDefault="00F16272" w:rsidP="008A675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Hazırladığı rapor çok </w:t>
            </w:r>
            <w:r w:rsidRPr="00A45967">
              <w:rPr>
                <w:sz w:val="22"/>
                <w:szCs w:val="22"/>
                <w:u w:val="single"/>
              </w:rPr>
              <w:t>düzgün olmamakla</w:t>
            </w:r>
            <w:r w:rsidRPr="00A45967">
              <w:rPr>
                <w:sz w:val="22"/>
                <w:szCs w:val="22"/>
              </w:rPr>
              <w:t xml:space="preserve"> </w:t>
            </w:r>
            <w:r w:rsidR="00E5279D" w:rsidRPr="00A45967">
              <w:rPr>
                <w:sz w:val="22"/>
                <w:szCs w:val="22"/>
              </w:rPr>
              <w:t>birlikte, anlaşılır</w:t>
            </w:r>
            <w:r w:rsidRPr="00A45967">
              <w:rPr>
                <w:sz w:val="22"/>
                <w:szCs w:val="22"/>
              </w:rPr>
              <w:t xml:space="preserve">, ancak </w:t>
            </w:r>
            <w:r w:rsidR="00E5279D" w:rsidRPr="00A45967">
              <w:rPr>
                <w:sz w:val="22"/>
                <w:szCs w:val="22"/>
                <w:u w:val="single"/>
              </w:rPr>
              <w:t>iyi olmayan</w:t>
            </w:r>
            <w:r w:rsidR="008A6754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>bitişik eğik bir yazıyla</w:t>
            </w:r>
            <w:r w:rsidRPr="00A45967">
              <w:rPr>
                <w:sz w:val="22"/>
                <w:szCs w:val="22"/>
              </w:rPr>
              <w:t xml:space="preserve"> </w:t>
            </w:r>
            <w:r w:rsidR="00E5279D" w:rsidRPr="00A45967">
              <w:rPr>
                <w:sz w:val="22"/>
                <w:szCs w:val="22"/>
              </w:rPr>
              <w:t>yazmış. Kısmen</w:t>
            </w:r>
            <w:r w:rsidRPr="00A45967">
              <w:rPr>
                <w:sz w:val="22"/>
                <w:szCs w:val="22"/>
              </w:rPr>
              <w:t xml:space="preserve"> de noktalama işaretlerine dikkat </w:t>
            </w:r>
            <w:r w:rsidR="00E5279D" w:rsidRPr="00A45967">
              <w:rPr>
                <w:sz w:val="22"/>
                <w:szCs w:val="22"/>
              </w:rPr>
              <w:t>etmiştir. İki</w:t>
            </w:r>
            <w:r w:rsidRPr="00A45967">
              <w:rPr>
                <w:sz w:val="22"/>
                <w:szCs w:val="22"/>
              </w:rPr>
              <w:t xml:space="preserve"> sayfayı geçmemiştir.</w:t>
            </w:r>
          </w:p>
          <w:p w:rsidR="008A6754" w:rsidRPr="00A45967" w:rsidRDefault="00F16272" w:rsidP="008A675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Hazırladığı raporda, çocukların çalışıp çalışmamaları konusundaki düşüncelerini</w:t>
            </w:r>
            <w:r w:rsidR="008A6754" w:rsidRPr="00A45967">
              <w:rPr>
                <w:sz w:val="22"/>
                <w:szCs w:val="22"/>
              </w:rPr>
              <w:t xml:space="preserve"> </w:t>
            </w:r>
            <w:r w:rsidR="00E5279D" w:rsidRPr="00A45967">
              <w:rPr>
                <w:sz w:val="22"/>
                <w:szCs w:val="22"/>
              </w:rPr>
              <w:t>yazmıştır. Ancak</w:t>
            </w:r>
            <w:r w:rsidR="008A6754" w:rsidRPr="00A45967">
              <w:rPr>
                <w:sz w:val="22"/>
                <w:szCs w:val="22"/>
              </w:rPr>
              <w:t xml:space="preserve">, </w:t>
            </w:r>
            <w:r w:rsidRPr="00A45967">
              <w:rPr>
                <w:sz w:val="22"/>
                <w:szCs w:val="22"/>
              </w:rPr>
              <w:t xml:space="preserve">düşünceleri </w:t>
            </w:r>
            <w:r w:rsidRPr="00A45967">
              <w:rPr>
                <w:sz w:val="22"/>
                <w:szCs w:val="22"/>
                <w:u w:val="single"/>
              </w:rPr>
              <w:t>etkili değil.</w:t>
            </w:r>
          </w:p>
          <w:p w:rsidR="00F16272" w:rsidRPr="00A45967" w:rsidRDefault="00F16272" w:rsidP="008A675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Düşüncelerini yazarken “Haklarım ve Sorumluluklarım” ünitesinden</w:t>
            </w:r>
            <w:r w:rsidR="008A6754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>yararlanmıştır.</w:t>
            </w:r>
          </w:p>
          <w:p w:rsidR="008A6754" w:rsidRPr="00A45967" w:rsidRDefault="008A6754" w:rsidP="008A6754">
            <w:pPr>
              <w:ind w:left="720"/>
              <w:rPr>
                <w:sz w:val="22"/>
                <w:szCs w:val="22"/>
              </w:rPr>
            </w:pPr>
          </w:p>
        </w:tc>
      </w:tr>
      <w:tr w:rsidR="00F16272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Pr="00A45967" w:rsidRDefault="00A45967" w:rsidP="00A45967">
            <w:pPr>
              <w:rPr>
                <w:b/>
                <w:color w:val="FF0000"/>
                <w:sz w:val="22"/>
                <w:szCs w:val="22"/>
              </w:rPr>
            </w:pPr>
            <w:r w:rsidRPr="00A45967">
              <w:rPr>
                <w:b/>
                <w:color w:val="FF0000"/>
                <w:sz w:val="22"/>
                <w:szCs w:val="22"/>
              </w:rPr>
              <w:t xml:space="preserve">2- </w:t>
            </w:r>
            <w:r w:rsidR="00F16272" w:rsidRPr="00A45967">
              <w:rPr>
                <w:b/>
                <w:color w:val="FF0000"/>
                <w:sz w:val="22"/>
                <w:szCs w:val="22"/>
              </w:rPr>
              <w:t>GELİŞTİRİLMELİ</w:t>
            </w:r>
          </w:p>
          <w:p w:rsidR="00E5279D" w:rsidRPr="00A45967" w:rsidRDefault="00F16272" w:rsidP="00E5279D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Çevresinde çocuk işçilerinden birini araştırmıştır.</w:t>
            </w:r>
          </w:p>
          <w:p w:rsidR="00E5279D" w:rsidRPr="00A45967" w:rsidRDefault="00F16272" w:rsidP="00E5279D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5N 1K </w:t>
            </w:r>
            <w:r w:rsidR="00E5279D" w:rsidRPr="00A45967">
              <w:rPr>
                <w:sz w:val="22"/>
                <w:szCs w:val="22"/>
              </w:rPr>
              <w:t>soruları birkaç</w:t>
            </w:r>
            <w:r w:rsidRPr="00A45967">
              <w:rPr>
                <w:sz w:val="22"/>
                <w:szCs w:val="22"/>
              </w:rPr>
              <w:t xml:space="preserve"> tane ve </w:t>
            </w:r>
            <w:r w:rsidR="00E5279D" w:rsidRPr="00A45967">
              <w:rPr>
                <w:sz w:val="22"/>
                <w:szCs w:val="22"/>
              </w:rPr>
              <w:t>kurallarına uygun</w:t>
            </w:r>
            <w:r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 xml:space="preserve">genel </w:t>
            </w:r>
            <w:r w:rsidRPr="00A45967">
              <w:rPr>
                <w:sz w:val="22"/>
                <w:szCs w:val="22"/>
              </w:rPr>
              <w:t>sorulardır.</w:t>
            </w:r>
          </w:p>
          <w:p w:rsidR="00E5279D" w:rsidRPr="00A45967" w:rsidRDefault="00F16272" w:rsidP="00E5279D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Hazırladığı rapor çok </w:t>
            </w:r>
            <w:r w:rsidRPr="00A45967">
              <w:rPr>
                <w:sz w:val="22"/>
                <w:szCs w:val="22"/>
                <w:u w:val="single"/>
              </w:rPr>
              <w:t>düzgün olmamakla</w:t>
            </w:r>
            <w:r w:rsidRPr="00A45967">
              <w:rPr>
                <w:sz w:val="22"/>
                <w:szCs w:val="22"/>
              </w:rPr>
              <w:t xml:space="preserve"> </w:t>
            </w:r>
            <w:r w:rsidR="00E5279D" w:rsidRPr="00A45967">
              <w:rPr>
                <w:sz w:val="22"/>
                <w:szCs w:val="22"/>
              </w:rPr>
              <w:t>birlikte, anlaşılır</w:t>
            </w:r>
            <w:r w:rsidRPr="00A45967">
              <w:rPr>
                <w:sz w:val="22"/>
                <w:szCs w:val="22"/>
              </w:rPr>
              <w:t xml:space="preserve"> değil, </w:t>
            </w:r>
            <w:r w:rsidR="00E5279D" w:rsidRPr="00A45967">
              <w:rPr>
                <w:sz w:val="22"/>
                <w:szCs w:val="22"/>
                <w:u w:val="single"/>
              </w:rPr>
              <w:t>iyi olmayan</w:t>
            </w:r>
            <w:r w:rsidR="00E5279D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>bitişik eğik bir yazıyl</w:t>
            </w:r>
            <w:r w:rsidR="00E5279D" w:rsidRPr="00A45967">
              <w:rPr>
                <w:sz w:val="22"/>
                <w:szCs w:val="22"/>
                <w:u w:val="single"/>
              </w:rPr>
              <w:t xml:space="preserve">a </w:t>
            </w:r>
            <w:r w:rsidR="00E5279D" w:rsidRPr="00A45967">
              <w:rPr>
                <w:sz w:val="22"/>
                <w:szCs w:val="22"/>
              </w:rPr>
              <w:t>yazmış. Noktalama</w:t>
            </w:r>
            <w:r w:rsidRPr="00A45967">
              <w:rPr>
                <w:sz w:val="22"/>
                <w:szCs w:val="22"/>
              </w:rPr>
              <w:t xml:space="preserve"> işaretlerine dikkat </w:t>
            </w:r>
            <w:r w:rsidRPr="00A45967">
              <w:rPr>
                <w:sz w:val="22"/>
                <w:szCs w:val="22"/>
                <w:u w:val="single"/>
              </w:rPr>
              <w:t>etmemiştir.</w:t>
            </w:r>
          </w:p>
          <w:p w:rsidR="00E5279D" w:rsidRPr="00A45967" w:rsidRDefault="00F16272" w:rsidP="00E5279D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İki sayfayı geçmemiştir.</w:t>
            </w:r>
          </w:p>
          <w:p w:rsidR="00E5279D" w:rsidRPr="00A45967" w:rsidRDefault="00F16272" w:rsidP="00E5279D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Hazırladığı raporda, çocukların çalışıp çalışmamaları konusundaki düşüncelerini</w:t>
            </w:r>
            <w:r w:rsidR="00E5279D" w:rsidRPr="00A45967">
              <w:rPr>
                <w:sz w:val="22"/>
                <w:szCs w:val="22"/>
              </w:rPr>
              <w:t xml:space="preserve"> yazmıştır. Ancak, </w:t>
            </w:r>
            <w:r w:rsidRPr="00A45967">
              <w:rPr>
                <w:sz w:val="22"/>
                <w:szCs w:val="22"/>
              </w:rPr>
              <w:t xml:space="preserve">düşüncelerini tam olarak </w:t>
            </w:r>
            <w:r w:rsidRPr="00A45967">
              <w:rPr>
                <w:sz w:val="22"/>
                <w:szCs w:val="22"/>
                <w:u w:val="single"/>
              </w:rPr>
              <w:t>ifade edememiştir</w:t>
            </w:r>
            <w:r w:rsidRPr="00A45967">
              <w:rPr>
                <w:sz w:val="22"/>
                <w:szCs w:val="22"/>
              </w:rPr>
              <w:t>.</w:t>
            </w:r>
          </w:p>
          <w:p w:rsidR="00F16272" w:rsidRPr="00A45967" w:rsidRDefault="00F16272" w:rsidP="00E5279D">
            <w:pPr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Düşüncelerini</w:t>
            </w:r>
            <w:r w:rsidR="00E5279D" w:rsidRPr="00A45967">
              <w:rPr>
                <w:sz w:val="22"/>
                <w:szCs w:val="22"/>
              </w:rPr>
              <w:t xml:space="preserve"> </w:t>
            </w:r>
          </w:p>
          <w:p w:rsidR="00F16272" w:rsidRPr="00A45967" w:rsidRDefault="00F16272">
            <w:pPr>
              <w:tabs>
                <w:tab w:val="left" w:pos="1260"/>
              </w:tabs>
              <w:ind w:left="360"/>
              <w:rPr>
                <w:sz w:val="22"/>
                <w:szCs w:val="22"/>
              </w:rPr>
            </w:pPr>
          </w:p>
        </w:tc>
      </w:tr>
      <w:tr w:rsidR="00F16272">
        <w:tc>
          <w:tcPr>
            <w:tcW w:w="9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72" w:rsidRPr="00A45967" w:rsidRDefault="00A45967" w:rsidP="00A45967">
            <w:pPr>
              <w:rPr>
                <w:b/>
                <w:color w:val="FF0000"/>
                <w:sz w:val="22"/>
                <w:szCs w:val="22"/>
              </w:rPr>
            </w:pPr>
            <w:r w:rsidRPr="00A45967">
              <w:rPr>
                <w:b/>
                <w:color w:val="FF0000"/>
                <w:sz w:val="22"/>
                <w:szCs w:val="22"/>
              </w:rPr>
              <w:t xml:space="preserve">1- </w:t>
            </w:r>
            <w:r w:rsidR="00F16272" w:rsidRPr="00A45967">
              <w:rPr>
                <w:b/>
                <w:color w:val="FF0000"/>
                <w:sz w:val="22"/>
                <w:szCs w:val="22"/>
              </w:rPr>
              <w:t>ZAYIF</w:t>
            </w:r>
          </w:p>
          <w:p w:rsidR="00001304" w:rsidRPr="00A45967" w:rsidRDefault="00F16272" w:rsidP="00001304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Çevresinde çocuk işçilerinden birini araştırmıştır.</w:t>
            </w:r>
          </w:p>
          <w:p w:rsidR="00001304" w:rsidRPr="00A45967" w:rsidRDefault="00F16272" w:rsidP="00001304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5N 1K </w:t>
            </w:r>
            <w:r w:rsidR="00001304" w:rsidRPr="00A45967">
              <w:rPr>
                <w:sz w:val="22"/>
                <w:szCs w:val="22"/>
              </w:rPr>
              <w:t>soruları birkaç</w:t>
            </w:r>
            <w:r w:rsidRPr="00A45967">
              <w:rPr>
                <w:sz w:val="22"/>
                <w:szCs w:val="22"/>
              </w:rPr>
              <w:t xml:space="preserve"> tane ve </w:t>
            </w:r>
            <w:r w:rsidR="00001304" w:rsidRPr="00A45967">
              <w:rPr>
                <w:sz w:val="22"/>
                <w:szCs w:val="22"/>
              </w:rPr>
              <w:t>kurallarına uygun</w:t>
            </w:r>
            <w:r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 xml:space="preserve">genel </w:t>
            </w:r>
            <w:r w:rsidRPr="00A45967">
              <w:rPr>
                <w:sz w:val="22"/>
                <w:szCs w:val="22"/>
              </w:rPr>
              <w:t>sorulardır.</w:t>
            </w:r>
          </w:p>
          <w:p w:rsidR="00001304" w:rsidRPr="00A45967" w:rsidRDefault="00F16272" w:rsidP="00001304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 xml:space="preserve">Hazırladığı rapor çok </w:t>
            </w:r>
            <w:r w:rsidR="00001304" w:rsidRPr="00A45967">
              <w:rPr>
                <w:sz w:val="22"/>
                <w:szCs w:val="22"/>
                <w:u w:val="single"/>
              </w:rPr>
              <w:t xml:space="preserve">düzgün </w:t>
            </w:r>
            <w:r w:rsidR="00001304" w:rsidRPr="00A45967">
              <w:rPr>
                <w:sz w:val="22"/>
                <w:szCs w:val="22"/>
              </w:rPr>
              <w:t>ve</w:t>
            </w:r>
            <w:r w:rsidRPr="00A45967">
              <w:rPr>
                <w:sz w:val="22"/>
                <w:szCs w:val="22"/>
              </w:rPr>
              <w:t xml:space="preserve"> anlaşılır değil, </w:t>
            </w:r>
            <w:r w:rsidRPr="00A45967">
              <w:rPr>
                <w:sz w:val="22"/>
                <w:szCs w:val="22"/>
                <w:u w:val="single"/>
              </w:rPr>
              <w:t>bitişik eğik bir yazıyla</w:t>
            </w:r>
            <w:r w:rsidRPr="00A45967">
              <w:rPr>
                <w:sz w:val="22"/>
                <w:szCs w:val="22"/>
              </w:rPr>
              <w:t xml:space="preserve"> yazmaya</w:t>
            </w:r>
            <w:r w:rsidR="00001304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 xml:space="preserve">çalışmış ama hiç </w:t>
            </w:r>
            <w:r w:rsidRPr="00A45967">
              <w:rPr>
                <w:sz w:val="22"/>
                <w:szCs w:val="22"/>
                <w:u w:val="single"/>
              </w:rPr>
              <w:t xml:space="preserve">okunaklı </w:t>
            </w:r>
            <w:r w:rsidR="00001304" w:rsidRPr="00A45967">
              <w:rPr>
                <w:sz w:val="22"/>
                <w:szCs w:val="22"/>
                <w:u w:val="single"/>
              </w:rPr>
              <w:t>değil</w:t>
            </w:r>
            <w:r w:rsidR="00001304" w:rsidRPr="00A45967">
              <w:rPr>
                <w:sz w:val="22"/>
                <w:szCs w:val="22"/>
              </w:rPr>
              <w:t>. Noktalama</w:t>
            </w:r>
            <w:r w:rsidRPr="00A45967">
              <w:rPr>
                <w:sz w:val="22"/>
                <w:szCs w:val="22"/>
              </w:rPr>
              <w:t xml:space="preserve"> işaretlerine dikkat </w:t>
            </w:r>
            <w:r w:rsidRPr="00A45967">
              <w:rPr>
                <w:sz w:val="22"/>
                <w:szCs w:val="22"/>
                <w:u w:val="single"/>
              </w:rPr>
              <w:t>etmemiştir.</w:t>
            </w:r>
          </w:p>
          <w:p w:rsidR="00001304" w:rsidRPr="00A45967" w:rsidRDefault="00F16272" w:rsidP="00001304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İki sayfayı geçmemiştir.</w:t>
            </w:r>
          </w:p>
          <w:p w:rsidR="00001304" w:rsidRPr="00A45967" w:rsidRDefault="00F16272" w:rsidP="00001304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Hazırladığı raporda, çocukların çalışıp çalışmamaları konusundaki düşüncelerini</w:t>
            </w:r>
            <w:r w:rsidR="00001304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</w:rPr>
              <w:t xml:space="preserve">anlaşılır </w:t>
            </w:r>
            <w:r w:rsidRPr="00A45967">
              <w:rPr>
                <w:sz w:val="22"/>
                <w:szCs w:val="22"/>
                <w:u w:val="single"/>
              </w:rPr>
              <w:t>yazmamıştır.</w:t>
            </w:r>
          </w:p>
          <w:p w:rsidR="00F16272" w:rsidRPr="00A45967" w:rsidRDefault="00F16272" w:rsidP="00001304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A45967">
              <w:rPr>
                <w:sz w:val="22"/>
                <w:szCs w:val="22"/>
              </w:rPr>
              <w:t>Düşüncelerini yazarken “Haklarım ve Sorumluluklarım” ünitesinden</w:t>
            </w:r>
            <w:r w:rsidR="00001304" w:rsidRPr="00A45967">
              <w:rPr>
                <w:sz w:val="22"/>
                <w:szCs w:val="22"/>
              </w:rPr>
              <w:t xml:space="preserve"> </w:t>
            </w:r>
            <w:r w:rsidRPr="00A45967">
              <w:rPr>
                <w:sz w:val="22"/>
                <w:szCs w:val="22"/>
                <w:u w:val="single"/>
              </w:rPr>
              <w:t>yararlanmamıştır</w:t>
            </w:r>
            <w:r w:rsidR="00001304" w:rsidRPr="00A45967">
              <w:rPr>
                <w:sz w:val="22"/>
                <w:szCs w:val="22"/>
                <w:u w:val="single"/>
              </w:rPr>
              <w:t>.</w:t>
            </w:r>
          </w:p>
          <w:p w:rsidR="00F16272" w:rsidRPr="00A45967" w:rsidRDefault="00F16272">
            <w:pPr>
              <w:ind w:left="360"/>
              <w:rPr>
                <w:sz w:val="22"/>
                <w:szCs w:val="22"/>
              </w:rPr>
            </w:pPr>
          </w:p>
        </w:tc>
      </w:tr>
    </w:tbl>
    <w:p w:rsidR="00F16272" w:rsidRDefault="00F16272">
      <w:pPr>
        <w:jc w:val="center"/>
        <w:rPr>
          <w:rFonts w:ascii="Monotype Corsiva" w:hAnsi="Monotype Corsiva"/>
          <w:color w:val="FF0000"/>
          <w:sz w:val="28"/>
        </w:rPr>
      </w:pPr>
    </w:p>
    <w:sectPr w:rsidR="00F16272" w:rsidSect="00A45967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741" w:rsidRDefault="00734741">
      <w:r>
        <w:separator/>
      </w:r>
    </w:p>
  </w:endnote>
  <w:endnote w:type="continuationSeparator" w:id="0">
    <w:p w:rsidR="00734741" w:rsidRDefault="00734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741" w:rsidRDefault="00734741">
      <w:r>
        <w:separator/>
      </w:r>
    </w:p>
  </w:footnote>
  <w:footnote w:type="continuationSeparator" w:id="0">
    <w:p w:rsidR="00734741" w:rsidRDefault="007347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50580"/>
    <w:multiLevelType w:val="hybridMultilevel"/>
    <w:tmpl w:val="FB685BA8"/>
    <w:lvl w:ilvl="0" w:tplc="A658E6B0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20C"/>
    <w:multiLevelType w:val="hybridMultilevel"/>
    <w:tmpl w:val="349E0086"/>
    <w:lvl w:ilvl="0" w:tplc="75A4796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43D02"/>
    <w:multiLevelType w:val="hybridMultilevel"/>
    <w:tmpl w:val="11D2F512"/>
    <w:lvl w:ilvl="0" w:tplc="7284AFF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3571D0"/>
    <w:multiLevelType w:val="hybridMultilevel"/>
    <w:tmpl w:val="369AF88C"/>
    <w:lvl w:ilvl="0" w:tplc="A658E6B0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53DD2"/>
    <w:multiLevelType w:val="hybridMultilevel"/>
    <w:tmpl w:val="3684E880"/>
    <w:lvl w:ilvl="0" w:tplc="7714BB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F65DA"/>
    <w:multiLevelType w:val="hybridMultilevel"/>
    <w:tmpl w:val="3DD684F8"/>
    <w:lvl w:ilvl="0" w:tplc="9D72A52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D55688"/>
    <w:multiLevelType w:val="hybridMultilevel"/>
    <w:tmpl w:val="821025CC"/>
    <w:lvl w:ilvl="0" w:tplc="8A58CA1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C7747"/>
    <w:multiLevelType w:val="hybridMultilevel"/>
    <w:tmpl w:val="8B604A42"/>
    <w:lvl w:ilvl="0" w:tplc="16681C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A5D6A"/>
    <w:multiLevelType w:val="hybridMultilevel"/>
    <w:tmpl w:val="02B8C1DE"/>
    <w:lvl w:ilvl="0" w:tplc="79B0B5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6F21D5"/>
    <w:multiLevelType w:val="hybridMultilevel"/>
    <w:tmpl w:val="0F7A067C"/>
    <w:lvl w:ilvl="0" w:tplc="CDF001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B4061"/>
    <w:multiLevelType w:val="hybridMultilevel"/>
    <w:tmpl w:val="0E565858"/>
    <w:lvl w:ilvl="0" w:tplc="75A4796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41650"/>
    <w:multiLevelType w:val="hybridMultilevel"/>
    <w:tmpl w:val="0F7A0F1A"/>
    <w:lvl w:ilvl="0" w:tplc="16681CE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354EA6"/>
    <w:multiLevelType w:val="hybridMultilevel"/>
    <w:tmpl w:val="DE4802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2"/>
  </w:num>
  <w:num w:numId="9">
    <w:abstractNumId w:val="14"/>
  </w:num>
  <w:num w:numId="10">
    <w:abstractNumId w:val="8"/>
  </w:num>
  <w:num w:numId="11">
    <w:abstractNumId w:val="1"/>
  </w:num>
  <w:num w:numId="12">
    <w:abstractNumId w:val="11"/>
  </w:num>
  <w:num w:numId="13">
    <w:abstractNumId w:val="9"/>
  </w:num>
  <w:num w:numId="14">
    <w:abstractNumId w:val="0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636"/>
    <w:rsid w:val="00001304"/>
    <w:rsid w:val="000D173B"/>
    <w:rsid w:val="00363636"/>
    <w:rsid w:val="004C4575"/>
    <w:rsid w:val="005F0462"/>
    <w:rsid w:val="00734741"/>
    <w:rsid w:val="007466F4"/>
    <w:rsid w:val="008A6754"/>
    <w:rsid w:val="009E12A7"/>
    <w:rsid w:val="00A06448"/>
    <w:rsid w:val="00A45967"/>
    <w:rsid w:val="00A761AD"/>
    <w:rsid w:val="00B37C5A"/>
    <w:rsid w:val="00BC08EF"/>
    <w:rsid w:val="00CF28A0"/>
    <w:rsid w:val="00E5279D"/>
    <w:rsid w:val="00F1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8A0"/>
    <w:rPr>
      <w:sz w:val="24"/>
      <w:szCs w:val="24"/>
    </w:rPr>
  </w:style>
  <w:style w:type="paragraph" w:styleId="Balk1">
    <w:name w:val="heading 1"/>
    <w:basedOn w:val="Normal"/>
    <w:next w:val="Normal"/>
    <w:qFormat/>
    <w:rsid w:val="00CF28A0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Balk2">
    <w:name w:val="heading 2"/>
    <w:basedOn w:val="Normal"/>
    <w:next w:val="Normal"/>
    <w:qFormat/>
    <w:rsid w:val="00CF28A0"/>
    <w:pPr>
      <w:keepNext/>
      <w:jc w:val="center"/>
      <w:outlineLvl w:val="1"/>
    </w:pPr>
    <w:rPr>
      <w:rFonts w:eastAsia="Arial Unicode MS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CF28A0"/>
    <w:pPr>
      <w:ind w:left="708" w:hanging="708"/>
      <w:jc w:val="center"/>
    </w:pPr>
    <w:rPr>
      <w:b/>
      <w:bCs/>
      <w:sz w:val="32"/>
    </w:rPr>
  </w:style>
  <w:style w:type="paragraph" w:styleId="GvdeMetni">
    <w:name w:val="Body Text"/>
    <w:basedOn w:val="Normal"/>
    <w:semiHidden/>
    <w:rsid w:val="00CF28A0"/>
    <w:pPr>
      <w:jc w:val="both"/>
    </w:pPr>
  </w:style>
  <w:style w:type="paragraph" w:styleId="stbilgi">
    <w:name w:val="header"/>
    <w:basedOn w:val="Normal"/>
    <w:semiHidden/>
    <w:rsid w:val="00CF28A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CF28A0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PERFORMANS ÖDEVİ</vt:lpstr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xxxx</dc:creator>
  <cp:lastModifiedBy>casper</cp:lastModifiedBy>
  <cp:revision>3</cp:revision>
  <dcterms:created xsi:type="dcterms:W3CDTF">2009-11-09T21:00:00Z</dcterms:created>
  <dcterms:modified xsi:type="dcterms:W3CDTF">2010-11-07T16:22:00Z</dcterms:modified>
</cp:coreProperties>
</file>